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C41E3B">
        <w:rPr>
          <w:rFonts w:ascii="Times New Roman" w:hAnsi="Times New Roman" w:cs="Times New Roman"/>
          <w:sz w:val="24"/>
          <w:szCs w:val="24"/>
        </w:rPr>
        <w:t>31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C41E3B">
        <w:rPr>
          <w:rFonts w:ascii="Times New Roman" w:hAnsi="Times New Roman" w:cs="Times New Roman"/>
          <w:sz w:val="24"/>
          <w:szCs w:val="24"/>
        </w:rPr>
        <w:t>03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3B384C">
        <w:rPr>
          <w:rFonts w:ascii="Times New Roman" w:hAnsi="Times New Roman" w:cs="Times New Roman"/>
          <w:sz w:val="24"/>
          <w:szCs w:val="24"/>
        </w:rPr>
        <w:t>3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="003B384C">
        <w:rPr>
          <w:rFonts w:eastAsia="Times New Roman"/>
          <w:sz w:val="24"/>
          <w:szCs w:val="24"/>
          <w:lang w:eastAsia="ru-RU"/>
        </w:rPr>
        <w:t>1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3B384C">
        <w:rPr>
          <w:rFonts w:eastAsia="Times New Roman"/>
          <w:sz w:val="24"/>
          <w:szCs w:val="24"/>
          <w:lang w:eastAsia="ru-RU"/>
        </w:rPr>
        <w:t>3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3B384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3B384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2745A1">
              <w:rPr>
                <w:sz w:val="16"/>
                <w:szCs w:val="16"/>
              </w:rPr>
              <w:t xml:space="preserve"> </w:t>
            </w:r>
            <w:r w:rsidR="003B384C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3B384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3B38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151DB">
              <w:rPr>
                <w:sz w:val="16"/>
                <w:szCs w:val="16"/>
              </w:rPr>
              <w:t xml:space="preserve"> </w:t>
            </w:r>
            <w:r w:rsidR="003B384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3B384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3B384C">
              <w:rPr>
                <w:sz w:val="16"/>
                <w:szCs w:val="16"/>
              </w:rPr>
              <w:t>1</w:t>
            </w:r>
            <w:r w:rsidR="00B56726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3B38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3B384C">
              <w:rPr>
                <w:sz w:val="16"/>
                <w:szCs w:val="16"/>
              </w:rPr>
              <w:t>1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36239" w:rsidRPr="005E5C29" w:rsidRDefault="00636239" w:rsidP="00636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B384C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D12D0" w:rsidRPr="005E5C29" w:rsidRDefault="003B384C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3B384C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3D12D0" w:rsidRPr="005E5C29" w:rsidRDefault="003B384C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3B384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3B384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3B384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3B384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B384C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3B384C" w:rsidRDefault="003B384C" w:rsidP="003B384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B384C" w:rsidRDefault="003B384C" w:rsidP="003B384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B384C" w:rsidRPr="005E5C29" w:rsidRDefault="003B384C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B384C" w:rsidRPr="005E5C29" w:rsidRDefault="003B384C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B384C" w:rsidRPr="005E5C29" w:rsidRDefault="003B384C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B384C" w:rsidRPr="005E5C29" w:rsidRDefault="003B384C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B384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3B384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B384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B384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B384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B384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B384C" w:rsidP="004271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B384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B384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B384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B384C" w:rsidP="00C97D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B384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</w:tbl>
    <w:p w:rsidR="00E85DB2" w:rsidRDefault="00E85DB2" w:rsidP="000052C9">
      <w:pPr>
        <w:rPr>
          <w:sz w:val="22"/>
          <w:szCs w:val="22"/>
        </w:rPr>
      </w:pPr>
      <w:bookmarkStart w:id="0" w:name="_GoBack"/>
      <w:bookmarkEnd w:id="0"/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A83CF6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745A1"/>
    <w:rsid w:val="002F546E"/>
    <w:rsid w:val="00344F16"/>
    <w:rsid w:val="00351930"/>
    <w:rsid w:val="0036395E"/>
    <w:rsid w:val="00363CA9"/>
    <w:rsid w:val="00380965"/>
    <w:rsid w:val="00382A7E"/>
    <w:rsid w:val="0039643D"/>
    <w:rsid w:val="003A04FA"/>
    <w:rsid w:val="003B384C"/>
    <w:rsid w:val="003C73BE"/>
    <w:rsid w:val="003D12D0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B00BB"/>
    <w:rsid w:val="006E41F1"/>
    <w:rsid w:val="0070767A"/>
    <w:rsid w:val="00712E37"/>
    <w:rsid w:val="0071468E"/>
    <w:rsid w:val="00737DCB"/>
    <w:rsid w:val="007B538C"/>
    <w:rsid w:val="007D637E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83CF6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6EB7-716F-4810-9082-9B08BACF7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99</cp:revision>
  <cp:lastPrinted>2023-03-28T13:57:00Z</cp:lastPrinted>
  <dcterms:created xsi:type="dcterms:W3CDTF">2017-08-03T10:58:00Z</dcterms:created>
  <dcterms:modified xsi:type="dcterms:W3CDTF">2023-04-04T11:18:00Z</dcterms:modified>
</cp:coreProperties>
</file>